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baseline"/>
        <w:rPr>
          <w:rStyle w:val="4"/>
          <w:rFonts w:ascii="方正小标宋简体" w:hAnsi="Calibri" w:eastAsia="方正小标宋简体"/>
          <w:b/>
          <w:color w:val="000000"/>
          <w:spacing w:val="4"/>
          <w:w w:val="8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黑体" w:hAnsi="黑体" w:eastAsia="黑体"/>
          <w:b/>
          <w:color w:val="000000"/>
          <w:spacing w:val="4"/>
          <w:w w:val="80"/>
          <w:kern w:val="2"/>
          <w:sz w:val="36"/>
          <w:szCs w:val="36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化州市发展和改革局公开招聘局属国有企业负责人自我评价材料</w:t>
      </w:r>
    </w:p>
    <w:tbl>
      <w:tblPr>
        <w:tblStyle w:val="2"/>
        <w:tblW w:w="89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16"/>
        <w:gridCol w:w="1110"/>
        <w:gridCol w:w="1133"/>
        <w:gridCol w:w="1107"/>
        <w:gridCol w:w="1105"/>
        <w:gridCol w:w="13"/>
        <w:gridCol w:w="1123"/>
        <w:gridCol w:w="1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入党时间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熟悉外语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位及职务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任职时间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同级时间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5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毕业院校及专业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教育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在职教育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自我评价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竞争优势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领域及特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长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主要特点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和不足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2" w:hRule="exac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牵头负责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的最满意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的工作及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成效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（不限项数，可另附页）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承诺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-105" w:rightChars="-50" w:firstLine="404" w:firstLineChars="200"/>
              <w:jc w:val="both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本人承诺对所提供的材料信息真实有效。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5353" w:firstLineChars="2650"/>
              <w:jc w:val="both"/>
              <w:textAlignment w:val="baseline"/>
              <w:rPr>
                <w:rStyle w:val="4"/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5353" w:firstLineChars="2650"/>
              <w:jc w:val="both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5656" w:firstLineChars="2800"/>
              <w:jc w:val="both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404" w:firstLineChars="200"/>
              <w:jc w:val="both"/>
              <w:textAlignment w:val="baseline"/>
              <w:rPr>
                <w:rStyle w:val="4"/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以上内容填写不完，可另附页。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6E45"/>
    <w:rsid w:val="0F1A678B"/>
    <w:rsid w:val="35AC3FA8"/>
    <w:rsid w:val="4AA61073"/>
    <w:rsid w:val="50CE78B3"/>
    <w:rsid w:val="6666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17</TotalTime>
  <ScaleCrop>false</ScaleCrop>
  <LinksUpToDate>false</LinksUpToDate>
  <CharactersWithSpaces>190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2020-12-14T02:49:00Z</dcterms:created>
  <dc:creator>Lenovo</dc:creator>
  <cp:lastModifiedBy>阿均图治</cp:lastModifiedBy>
  <cp:lastPrinted>2022-05-09T02:30:00Z</cp:lastPrinted>
  <dcterms:modified xsi:type="dcterms:W3CDTF">2022-05-09T08:15:12Z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B117B9F3F06C4729A4FDA78762B387C0</vt:lpwstr>
  </property>
</Properties>
</file>